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116"/>
        <w:tblW w:w="14220" w:type="dxa"/>
        <w:tblCellMar>
          <w:left w:w="70" w:type="dxa"/>
          <w:right w:w="70" w:type="dxa"/>
        </w:tblCellMar>
        <w:tblLook w:val="0000"/>
      </w:tblPr>
      <w:tblGrid>
        <w:gridCol w:w="2049"/>
        <w:gridCol w:w="2750"/>
        <w:gridCol w:w="2205"/>
        <w:gridCol w:w="2720"/>
        <w:gridCol w:w="2376"/>
        <w:gridCol w:w="2120"/>
      </w:tblGrid>
      <w:tr w:rsidR="00FC51DA" w:rsidTr="000478D0">
        <w:trPr>
          <w:trHeight w:val="737"/>
        </w:trPr>
        <w:tc>
          <w:tcPr>
            <w:tcW w:w="14220" w:type="dxa"/>
            <w:gridSpan w:val="6"/>
          </w:tcPr>
          <w:p w:rsidR="00FC51DA" w:rsidRDefault="00C11476" w:rsidP="00C1147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518160</wp:posOffset>
                  </wp:positionV>
                  <wp:extent cx="1753870" cy="499110"/>
                  <wp:effectExtent l="0" t="0" r="0" b="0"/>
                  <wp:wrapSquare wrapText="bothSides"/>
                  <wp:docPr id="2" name="Immagine 1" descr="EU flag-Erasmus+_vect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 flag-Erasmus+_vect_POS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51DA" w:rsidRPr="00610E04">
              <w:rPr>
                <w:rFonts w:ascii="Arial" w:hAnsi="Arial" w:cs="Arial"/>
                <w:b/>
                <w:sz w:val="28"/>
                <w:szCs w:val="28"/>
              </w:rPr>
              <w:t>ERASMUS KA2</w:t>
            </w:r>
            <w:r w:rsidR="00FC51DA" w:rsidRPr="00FC51D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563A5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- </w:t>
            </w:r>
            <w:r w:rsidR="00563A51" w:rsidRPr="00563A51">
              <w:rPr>
                <w:b/>
                <w:sz w:val="36"/>
                <w:szCs w:val="36"/>
              </w:rPr>
              <w:t>Together we can "Theater is an art without borders, it is the art of freedom"</w:t>
            </w:r>
            <w:r w:rsidR="00563A51">
              <w:t xml:space="preserve"> </w:t>
            </w:r>
            <w:r w:rsidR="005B612E">
              <w:t xml:space="preserve">                    </w:t>
            </w:r>
            <w:r>
              <w:t xml:space="preserve">      </w:t>
            </w:r>
          </w:p>
          <w:p w:rsidR="00C11476" w:rsidRDefault="0015129F" w:rsidP="00C1147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5902325</wp:posOffset>
                  </wp:positionH>
                  <wp:positionV relativeFrom="paragraph">
                    <wp:posOffset>134620</wp:posOffset>
                  </wp:positionV>
                  <wp:extent cx="958850" cy="956310"/>
                  <wp:effectExtent l="19050" t="0" r="0" b="0"/>
                  <wp:wrapSquare wrapText="bothSides"/>
                  <wp:docPr id="3" name="Immagine 2" descr="Logo Erasmus definitivo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rasmus definitivo o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11476" w:rsidRDefault="00C11476" w:rsidP="00C1147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</w:t>
            </w:r>
            <w:r w:rsidRPr="00FC51D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Paternò Italy  </w:t>
            </w:r>
            <w:r w:rsidR="0015129F">
              <w:rPr>
                <w:rFonts w:ascii="Times New Roman" w:hAnsi="Times New Roman" w:cs="Times New Roman"/>
                <w:b/>
                <w:sz w:val="40"/>
                <w:szCs w:val="40"/>
              </w:rPr>
              <w:t>C1 “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1°</w:t>
            </w:r>
            <w:r w:rsidRPr="00FC51DA">
              <w:rPr>
                <w:rFonts w:ascii="Times New Roman" w:hAnsi="Times New Roman" w:cs="Times New Roman"/>
                <w:b/>
                <w:sz w:val="40"/>
                <w:szCs w:val="40"/>
              </w:rPr>
              <w:t>“M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eeting</w:t>
            </w:r>
            <w:r w:rsidRPr="00FC51DA">
              <w:rPr>
                <w:rFonts w:ascii="Times New Roman" w:hAnsi="Times New Roman" w:cs="Times New Roman"/>
                <w:b/>
                <w:sz w:val="40"/>
                <w:szCs w:val="40"/>
              </w:rPr>
              <w:t>”</w:t>
            </w:r>
          </w:p>
          <w:p w:rsidR="00C11476" w:rsidRDefault="00C11476" w:rsidP="000478D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11476" w:rsidRPr="00FC51DA" w:rsidRDefault="00C11476" w:rsidP="000478D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C11476" w:rsidTr="005D3FC4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055" w:type="dxa"/>
          </w:tcPr>
          <w:p w:rsidR="00BD5D2D" w:rsidRPr="00BD5D2D" w:rsidRDefault="00BD5D2D" w:rsidP="000478D0">
            <w:pPr>
              <w:rPr>
                <w:rFonts w:ascii="Goudy Stout" w:hAnsi="Goudy Stout"/>
              </w:rPr>
            </w:pPr>
          </w:p>
        </w:tc>
        <w:tc>
          <w:tcPr>
            <w:tcW w:w="2722" w:type="dxa"/>
          </w:tcPr>
          <w:p w:rsidR="00BD5D2D" w:rsidRPr="00F85096" w:rsidRDefault="00BD5D2D" w:rsidP="000478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MONDAY </w:t>
            </w:r>
            <w:r w:rsidR="00FC51DA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51DA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>November</w:t>
            </w:r>
          </w:p>
        </w:tc>
        <w:tc>
          <w:tcPr>
            <w:tcW w:w="2211" w:type="dxa"/>
          </w:tcPr>
          <w:p w:rsidR="00BD5D2D" w:rsidRPr="00F85096" w:rsidRDefault="00BD5D2D" w:rsidP="00047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096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50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November</w:t>
            </w:r>
          </w:p>
        </w:tc>
        <w:tc>
          <w:tcPr>
            <w:tcW w:w="2727" w:type="dxa"/>
          </w:tcPr>
          <w:p w:rsidR="00BD5D2D" w:rsidRPr="00F85096" w:rsidRDefault="00BD5D2D" w:rsidP="00047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096">
              <w:rPr>
                <w:rFonts w:ascii="Arial" w:hAnsi="Arial" w:cs="Arial"/>
                <w:b/>
                <w:sz w:val="24"/>
                <w:szCs w:val="24"/>
              </w:rPr>
              <w:t xml:space="preserve">WEDNESDAY 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50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November</w:t>
            </w:r>
          </w:p>
        </w:tc>
        <w:tc>
          <w:tcPr>
            <w:tcW w:w="2382" w:type="dxa"/>
          </w:tcPr>
          <w:p w:rsidR="00BD5D2D" w:rsidRPr="00F85096" w:rsidRDefault="00FC51DA" w:rsidP="000478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096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50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November</w:t>
            </w:r>
          </w:p>
        </w:tc>
        <w:tc>
          <w:tcPr>
            <w:tcW w:w="2123" w:type="dxa"/>
          </w:tcPr>
          <w:p w:rsidR="00BD5D2D" w:rsidRPr="00F85096" w:rsidRDefault="00BD5D2D" w:rsidP="00D46E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5096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50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85096" w:rsidRPr="00F8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November</w:t>
            </w:r>
          </w:p>
        </w:tc>
      </w:tr>
      <w:tr w:rsidR="00C11476" w:rsidRPr="00FC51DA" w:rsidTr="005D3FC4">
        <w:tblPrEx>
          <w:tblCellMar>
            <w:left w:w="108" w:type="dxa"/>
            <w:right w:w="108" w:type="dxa"/>
          </w:tblCellMar>
          <w:tblLook w:val="04A0"/>
        </w:tblPrEx>
        <w:trPr>
          <w:trHeight w:val="1940"/>
        </w:trPr>
        <w:tc>
          <w:tcPr>
            <w:tcW w:w="2055" w:type="dxa"/>
          </w:tcPr>
          <w:p w:rsidR="00BD5D2D" w:rsidRPr="00FC51DA" w:rsidRDefault="00BD5D2D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DA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FC51DA" w:rsidRPr="00FC51DA">
              <w:rPr>
                <w:rFonts w:ascii="Times New Roman" w:hAnsi="Times New Roman" w:cs="Times New Roman"/>
                <w:b/>
                <w:sz w:val="24"/>
                <w:szCs w:val="24"/>
              </w:rPr>
              <w:t>orning</w:t>
            </w:r>
          </w:p>
        </w:tc>
        <w:tc>
          <w:tcPr>
            <w:tcW w:w="2722" w:type="dxa"/>
          </w:tcPr>
          <w:p w:rsidR="00FC51DA" w:rsidRPr="00FC51DA" w:rsidRDefault="00FC51DA" w:rsidP="00047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 9:00</w:t>
            </w:r>
          </w:p>
          <w:p w:rsidR="00D11466" w:rsidRPr="00FC51DA" w:rsidRDefault="000478D0" w:rsidP="00047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scuola</w:t>
            </w:r>
            <w:proofErr w:type="spellEnd"/>
          </w:p>
          <w:p w:rsidR="00FC51DA" w:rsidRDefault="00FC51DA" w:rsidP="000478D0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E10F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Accoglienza</w:t>
            </w:r>
          </w:p>
          <w:p w:rsidR="00FC51DA" w:rsidRPr="008E10F2" w:rsidRDefault="00F85096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Visita </w:t>
            </w:r>
            <w:r w:rsidR="000478D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scuola</w:t>
            </w:r>
          </w:p>
          <w:p w:rsidR="000478D0" w:rsidRDefault="000478D0" w:rsidP="000478D0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BD5D2D" w:rsidRPr="008E10F2" w:rsidRDefault="000478D0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Pranzo</w:t>
            </w:r>
            <w:r w:rsidR="00FC51DA" w:rsidRPr="008E10F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211" w:type="dxa"/>
          </w:tcPr>
          <w:p w:rsidR="00D11466" w:rsidRPr="00FC51DA" w:rsidRDefault="00FC51DA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C51D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h. 9:00</w:t>
            </w:r>
          </w:p>
          <w:p w:rsidR="00F85096" w:rsidRDefault="00F85096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87">
              <w:rPr>
                <w:rFonts w:ascii="Times New Roman" w:hAnsi="Times New Roman" w:cs="Times New Roman"/>
                <w:b/>
                <w:sz w:val="24"/>
                <w:szCs w:val="24"/>
              </w:rPr>
              <w:t>Accoglienza Sindaco</w:t>
            </w:r>
          </w:p>
          <w:p w:rsidR="00F85096" w:rsidRDefault="00F85096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Palazzo Alessi</w:t>
            </w:r>
          </w:p>
          <w:p w:rsidR="007C4187" w:rsidRDefault="007C4187" w:rsidP="000478D0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DC425F" w:rsidRPr="00FC51DA" w:rsidRDefault="000478D0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Pranzo</w:t>
            </w:r>
          </w:p>
        </w:tc>
        <w:tc>
          <w:tcPr>
            <w:tcW w:w="2727" w:type="dxa"/>
          </w:tcPr>
          <w:p w:rsidR="00D46E89" w:rsidRDefault="009704F5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04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h. 9:00</w:t>
            </w:r>
            <w:r w:rsidR="007C41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D46E89" w:rsidRDefault="00D46E89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04F5" w:rsidRPr="00D46E89" w:rsidRDefault="007C4187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Visita</w:t>
            </w:r>
            <w:r w:rsidR="00D46E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704F5" w:rsidRPr="007C418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Etna</w:t>
            </w:r>
          </w:p>
          <w:p w:rsidR="00A93A14" w:rsidRPr="007C4187" w:rsidRDefault="00A93A14" w:rsidP="000478D0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04F5" w:rsidRDefault="009704F5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F7E1F" w:rsidRPr="00D46E89" w:rsidRDefault="00AF7E1F" w:rsidP="00AF7E1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46E8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Pranzo</w:t>
            </w:r>
          </w:p>
          <w:p w:rsidR="009704F5" w:rsidRPr="009704F5" w:rsidRDefault="009704F5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382" w:type="dxa"/>
          </w:tcPr>
          <w:p w:rsidR="00D46E89" w:rsidRDefault="00D46E89" w:rsidP="00D46E8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04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h. 9:00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D46E89" w:rsidRDefault="00D46E89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D5D2D" w:rsidRDefault="009704F5" w:rsidP="000478D0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704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Visita</w:t>
            </w:r>
            <w:r w:rsidR="00D46E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  <w:r w:rsidRPr="009704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46E8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Catania</w:t>
            </w:r>
          </w:p>
          <w:p w:rsidR="00D11466" w:rsidRPr="007C4187" w:rsidRDefault="00D11466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C3F5C" w:rsidRPr="009704F5" w:rsidRDefault="00DC3F5C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C3F5C" w:rsidRPr="00D46E89" w:rsidRDefault="00D46E89" w:rsidP="000478D0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46E8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Pranzo</w:t>
            </w:r>
          </w:p>
          <w:p w:rsidR="00DC3F5C" w:rsidRPr="009704F5" w:rsidRDefault="00DC3F5C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C3F5C" w:rsidRPr="009704F5" w:rsidRDefault="00DC3F5C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C425F" w:rsidRPr="009704F5" w:rsidRDefault="00DC425F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3" w:type="dxa"/>
          </w:tcPr>
          <w:p w:rsidR="00D46E89" w:rsidRDefault="00D46E89" w:rsidP="00D46E8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704F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h. 9:00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D46E89" w:rsidRDefault="00D46E89" w:rsidP="00D46E8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DC3F5C" w:rsidRDefault="009704F5" w:rsidP="00D46E89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41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Visita</w:t>
            </w:r>
            <w:r w:rsidR="00D46E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  <w:r w:rsidRPr="007C41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</w:t>
            </w:r>
          </w:p>
          <w:p w:rsidR="00D46E89" w:rsidRDefault="00D46E89" w:rsidP="00D46E89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Aci Castello e Aci Trezza</w:t>
            </w:r>
          </w:p>
          <w:p w:rsidR="00AF7E1F" w:rsidRDefault="00AF7E1F" w:rsidP="00AF7E1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AF7E1F" w:rsidRPr="00D46E89" w:rsidRDefault="00AF7E1F" w:rsidP="00AF7E1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D46E8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Pranzo</w:t>
            </w:r>
          </w:p>
          <w:p w:rsidR="00AF7E1F" w:rsidRPr="007C4187" w:rsidRDefault="00AF7E1F" w:rsidP="00D46E89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11476" w:rsidRPr="00FC51DA" w:rsidTr="005D3FC4">
        <w:tblPrEx>
          <w:tblCellMar>
            <w:left w:w="108" w:type="dxa"/>
            <w:right w:w="108" w:type="dxa"/>
          </w:tblCellMar>
          <w:tblLook w:val="04A0"/>
        </w:tblPrEx>
        <w:trPr>
          <w:trHeight w:val="1999"/>
        </w:trPr>
        <w:tc>
          <w:tcPr>
            <w:tcW w:w="2055" w:type="dxa"/>
          </w:tcPr>
          <w:p w:rsidR="00BD5D2D" w:rsidRPr="00FC51DA" w:rsidRDefault="00FC51DA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DA">
              <w:rPr>
                <w:rFonts w:ascii="Times New Roman" w:hAnsi="Times New Roman" w:cs="Times New Roman"/>
                <w:b/>
                <w:sz w:val="24"/>
                <w:szCs w:val="24"/>
              </w:rPr>
              <w:t>Afternoon</w:t>
            </w:r>
          </w:p>
        </w:tc>
        <w:tc>
          <w:tcPr>
            <w:tcW w:w="2722" w:type="dxa"/>
          </w:tcPr>
          <w:p w:rsidR="007C4187" w:rsidRDefault="007C4187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17</w:t>
            </w:r>
          </w:p>
          <w:p w:rsidR="00FC51DA" w:rsidRPr="00FC51DA" w:rsidRDefault="00FC51DA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87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  <w:r w:rsidRPr="00FC51DA">
              <w:rPr>
                <w:rFonts w:ascii="Times New Roman" w:hAnsi="Times New Roman" w:cs="Times New Roman"/>
                <w:sz w:val="24"/>
                <w:szCs w:val="24"/>
              </w:rPr>
              <w:t xml:space="preserve"> of schools</w:t>
            </w:r>
          </w:p>
          <w:p w:rsidR="00D11466" w:rsidRDefault="008E10F2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(Video </w:t>
            </w:r>
            <w:r w:rsidR="00FC51DA" w:rsidRPr="00FC51DA">
              <w:rPr>
                <w:rFonts w:ascii="Times New Roman" w:hAnsi="Times New Roman" w:cs="Times New Roman"/>
                <w:sz w:val="24"/>
                <w:szCs w:val="24"/>
              </w:rPr>
              <w:t>or  P.P.)</w:t>
            </w:r>
          </w:p>
          <w:p w:rsidR="00304FC9" w:rsidRPr="00FC51DA" w:rsidRDefault="00304FC9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>-Verifica sulle attività svolte lo scorso anno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>-Comunicazione/visibilità del progetto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>-Criteri di selezione per studenti e insegnanti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-Gestione amministrativa e di bilancio del progetto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-Etwinning 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>-Mobilitytool</w:t>
            </w:r>
          </w:p>
          <w:p w:rsidR="005D3FC4" w:rsidRDefault="005D3FC4" w:rsidP="005D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  <w:p w:rsidR="005D3FC4" w:rsidRDefault="005D3FC4" w:rsidP="005D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5C" w:rsidRPr="00FC51DA" w:rsidRDefault="00F85096" w:rsidP="005D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187">
              <w:rPr>
                <w:rFonts w:ascii="Times New Roman" w:hAnsi="Times New Roman" w:cs="Times New Roman"/>
                <w:b/>
                <w:sz w:val="24"/>
                <w:szCs w:val="24"/>
              </w:rPr>
              <w:t>Giro turistico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Paternò</w:t>
            </w:r>
            <w:r w:rsidRPr="00FC5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F5C" w:rsidRPr="00FC51DA" w:rsidRDefault="00DC3F5C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2D" w:rsidRPr="00FC51DA" w:rsidRDefault="00BD5D2D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478D0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Dalle h. 15:00 alle 19:00</w:t>
            </w:r>
          </w:p>
          <w:p w:rsidR="005D3FC4" w:rsidRDefault="005D3FC4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8D0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Corso di formazione</w:t>
            </w:r>
          </w:p>
          <w:p w:rsidR="007C4187" w:rsidRDefault="000478D0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  <w:p w:rsidR="009704F5" w:rsidRPr="007C4187" w:rsidRDefault="009704F5" w:rsidP="000478D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727" w:type="dxa"/>
          </w:tcPr>
          <w:p w:rsidR="009704F5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Dalle </w:t>
            </w:r>
            <w:r w:rsidR="009704F5">
              <w:rPr>
                <w:rFonts w:ascii="Times New Roman" w:hAnsi="Times New Roman" w:cs="Times New Roman"/>
                <w:sz w:val="24"/>
                <w:szCs w:val="24"/>
              </w:rPr>
              <w:t>h.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04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alle 19:00</w:t>
            </w:r>
          </w:p>
          <w:p w:rsidR="005D3FC4" w:rsidRDefault="005D3FC4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FC4" w:rsidRDefault="005D3FC4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187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Corso di formazione</w:t>
            </w:r>
          </w:p>
          <w:p w:rsidR="009704F5" w:rsidRDefault="009704F5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8D0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  <w:p w:rsidR="000478D0" w:rsidRPr="000478D0" w:rsidRDefault="000478D0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0478D0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h. 15:00 alle 19:00</w:t>
            </w:r>
          </w:p>
          <w:p w:rsidR="005D3FC4" w:rsidRDefault="005D3FC4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8D0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Corso di formazione</w:t>
            </w:r>
          </w:p>
          <w:p w:rsidR="00A93A14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8D0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  <w:p w:rsidR="000478D0" w:rsidRPr="000478D0" w:rsidRDefault="000478D0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0478D0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Dalle h. 15:00 alle 19:00</w:t>
            </w:r>
          </w:p>
          <w:p w:rsidR="005D3FC4" w:rsidRDefault="005D3FC4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8D0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Corso di formazione</w:t>
            </w:r>
          </w:p>
          <w:p w:rsidR="00BD5D2D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  <w:p w:rsid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>h. 19:30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Pianificazione di tutte le mobilità </w:t>
            </w: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 i bambini</w:t>
            </w:r>
          </w:p>
          <w:p w:rsidR="005D3FC4" w:rsidRPr="005D3FC4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>Valutazione della settimana</w:t>
            </w:r>
          </w:p>
          <w:p w:rsidR="005D3FC4" w:rsidRPr="000478D0" w:rsidRDefault="005D3FC4" w:rsidP="005D3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D3FC4">
              <w:rPr>
                <w:rFonts w:ascii="Times New Roman" w:hAnsi="Times New Roman" w:cs="Times New Roman"/>
                <w:b/>
                <w:sz w:val="24"/>
                <w:szCs w:val="24"/>
              </w:rPr>
              <w:t>Consegna dei certificati</w:t>
            </w:r>
          </w:p>
        </w:tc>
      </w:tr>
      <w:tr w:rsidR="00C11476" w:rsidRPr="00FC51DA" w:rsidTr="005D3FC4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2055" w:type="dxa"/>
          </w:tcPr>
          <w:p w:rsidR="00BD5D2D" w:rsidRPr="00FC51DA" w:rsidRDefault="00FC51DA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Evening</w:t>
            </w:r>
          </w:p>
        </w:tc>
        <w:tc>
          <w:tcPr>
            <w:tcW w:w="2722" w:type="dxa"/>
          </w:tcPr>
          <w:p w:rsidR="00FC51DA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  <w:p w:rsidR="00D46E89" w:rsidRPr="00FC51DA" w:rsidRDefault="00D46E89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2D" w:rsidRPr="00FC51DA" w:rsidRDefault="00FC51DA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1DA">
              <w:rPr>
                <w:rFonts w:ascii="Times New Roman" w:hAnsi="Times New Roman" w:cs="Times New Roman"/>
                <w:sz w:val="24"/>
                <w:szCs w:val="24"/>
              </w:rPr>
              <w:t xml:space="preserve"> B&amp;B</w:t>
            </w:r>
          </w:p>
          <w:p w:rsidR="00BD5D2D" w:rsidRPr="00FC51DA" w:rsidRDefault="00BD5D2D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2D" w:rsidRPr="00FC51DA" w:rsidRDefault="00BD5D2D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704F5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  <w:p w:rsidR="00D46E89" w:rsidRPr="009704F5" w:rsidRDefault="00D46E89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2D" w:rsidRDefault="009704F5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F5">
              <w:rPr>
                <w:rFonts w:ascii="Times New Roman" w:hAnsi="Times New Roman" w:cs="Times New Roman"/>
                <w:sz w:val="24"/>
                <w:szCs w:val="24"/>
              </w:rPr>
              <w:t xml:space="preserve"> B&amp;B</w:t>
            </w:r>
          </w:p>
          <w:p w:rsidR="007C4187" w:rsidRDefault="007C4187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4F5" w:rsidRPr="00FC51DA" w:rsidRDefault="009704F5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704F5" w:rsidRDefault="000478D0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  <w:p w:rsidR="00D46E89" w:rsidRPr="009704F5" w:rsidRDefault="00D46E89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D2D" w:rsidRPr="00FC51DA" w:rsidRDefault="009704F5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F5">
              <w:rPr>
                <w:rFonts w:ascii="Times New Roman" w:hAnsi="Times New Roman" w:cs="Times New Roman"/>
                <w:sz w:val="24"/>
                <w:szCs w:val="24"/>
              </w:rPr>
              <w:t xml:space="preserve"> B&amp;B</w:t>
            </w:r>
          </w:p>
        </w:tc>
        <w:tc>
          <w:tcPr>
            <w:tcW w:w="2382" w:type="dxa"/>
          </w:tcPr>
          <w:p w:rsidR="00D46E89" w:rsidRDefault="00D46E89" w:rsidP="00D4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  <w:p w:rsidR="00D46E89" w:rsidRPr="009704F5" w:rsidRDefault="00D46E89" w:rsidP="00D46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87" w:rsidRPr="007C4187" w:rsidRDefault="00D46E89" w:rsidP="00D46E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4F5">
              <w:rPr>
                <w:rFonts w:ascii="Times New Roman" w:hAnsi="Times New Roman" w:cs="Times New Roman"/>
                <w:sz w:val="24"/>
                <w:szCs w:val="24"/>
              </w:rPr>
              <w:t xml:space="preserve"> B&amp;B</w:t>
            </w:r>
            <w:r w:rsidRPr="007C4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BD5D2D" w:rsidRDefault="000478D0" w:rsidP="00047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D0">
              <w:rPr>
                <w:rFonts w:ascii="Times New Roman" w:hAnsi="Times New Roman" w:cs="Times New Roman"/>
                <w:b/>
                <w:sz w:val="24"/>
                <w:szCs w:val="24"/>
              </w:rPr>
              <w:t>Cena d’addio</w:t>
            </w:r>
          </w:p>
          <w:p w:rsidR="005D3FC4" w:rsidRDefault="005D3FC4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Offerta</w:t>
            </w:r>
            <w:r w:rsidRPr="005D3FC4">
              <w:rPr>
                <w:rFonts w:ascii="Times New Roman" w:hAnsi="Times New Roman" w:cs="Times New Roman"/>
                <w:sz w:val="24"/>
                <w:szCs w:val="24"/>
              </w:rPr>
              <w:t xml:space="preserve"> dalla nostra scuola</w:t>
            </w:r>
          </w:p>
          <w:p w:rsidR="00D46E89" w:rsidRDefault="00D46E89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89" w:rsidRPr="00FC51DA" w:rsidRDefault="00D46E89" w:rsidP="00047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4F5">
              <w:rPr>
                <w:rFonts w:ascii="Times New Roman" w:hAnsi="Times New Roman" w:cs="Times New Roman"/>
                <w:sz w:val="24"/>
                <w:szCs w:val="24"/>
              </w:rPr>
              <w:t>B&amp;B</w:t>
            </w:r>
          </w:p>
        </w:tc>
      </w:tr>
    </w:tbl>
    <w:p w:rsidR="00C60F2A" w:rsidRPr="00FC51DA" w:rsidRDefault="00C60F2A" w:rsidP="00FC51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60F2A" w:rsidRPr="00FC51DA" w:rsidSect="00BD5D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D5D2D"/>
    <w:rsid w:val="000478D0"/>
    <w:rsid w:val="0015129F"/>
    <w:rsid w:val="002312E2"/>
    <w:rsid w:val="00304FC9"/>
    <w:rsid w:val="003849AC"/>
    <w:rsid w:val="003A54B1"/>
    <w:rsid w:val="00563A51"/>
    <w:rsid w:val="005B612E"/>
    <w:rsid w:val="005D3FC4"/>
    <w:rsid w:val="00610E04"/>
    <w:rsid w:val="0061368F"/>
    <w:rsid w:val="006F0AA3"/>
    <w:rsid w:val="0077609E"/>
    <w:rsid w:val="007C4187"/>
    <w:rsid w:val="008077BD"/>
    <w:rsid w:val="00866EAA"/>
    <w:rsid w:val="008E10F2"/>
    <w:rsid w:val="009704F5"/>
    <w:rsid w:val="00977F21"/>
    <w:rsid w:val="00986776"/>
    <w:rsid w:val="00990A40"/>
    <w:rsid w:val="00A93A14"/>
    <w:rsid w:val="00AF1B5E"/>
    <w:rsid w:val="00AF7E1F"/>
    <w:rsid w:val="00B61A14"/>
    <w:rsid w:val="00BD5D2D"/>
    <w:rsid w:val="00BF2364"/>
    <w:rsid w:val="00C11476"/>
    <w:rsid w:val="00C15C93"/>
    <w:rsid w:val="00C60F2A"/>
    <w:rsid w:val="00CA5923"/>
    <w:rsid w:val="00CF7E47"/>
    <w:rsid w:val="00D11466"/>
    <w:rsid w:val="00D46E89"/>
    <w:rsid w:val="00DC3F5C"/>
    <w:rsid w:val="00DC425F"/>
    <w:rsid w:val="00E31386"/>
    <w:rsid w:val="00F85096"/>
    <w:rsid w:val="00FC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A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Ciaramella</dc:creator>
  <cp:lastModifiedBy>User</cp:lastModifiedBy>
  <cp:revision>18</cp:revision>
  <cp:lastPrinted>2017-04-18T16:21:00Z</cp:lastPrinted>
  <dcterms:created xsi:type="dcterms:W3CDTF">2017-03-11T12:22:00Z</dcterms:created>
  <dcterms:modified xsi:type="dcterms:W3CDTF">2021-10-20T16:05:00Z</dcterms:modified>
</cp:coreProperties>
</file>